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806F" w14:textId="77777777" w:rsidR="002150AD" w:rsidRPr="0063187B" w:rsidRDefault="00000000">
      <w:pPr>
        <w:pStyle w:val="Ttulo3"/>
        <w:ind w:left="-426"/>
        <w:jc w:val="center"/>
        <w:rPr>
          <w:szCs w:val="24"/>
        </w:rPr>
      </w:pPr>
      <w:r w:rsidRPr="0063187B">
        <w:rPr>
          <w:szCs w:val="24"/>
        </w:rPr>
        <w:t>INFORME DE GESTIÓN CONTRATO DE PRESTACIÓN DE SERVICIOS</w:t>
      </w:r>
    </w:p>
    <w:p w14:paraId="3BA1C2EB" w14:textId="77777777" w:rsidR="002150AD" w:rsidRPr="0063187B" w:rsidRDefault="002150AD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87"/>
        <w:gridCol w:w="2350"/>
        <w:gridCol w:w="6017"/>
      </w:tblGrid>
      <w:tr w:rsidR="002150AD" w:rsidRPr="0063187B" w14:paraId="1A6092DA" w14:textId="77777777" w:rsidTr="004025F1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7BF8BBC" w14:textId="77777777" w:rsidR="002150AD" w:rsidRPr="0063187B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63187B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2150AD" w:rsidRPr="0063187B" w14:paraId="4C60BE6F" w14:textId="77777777" w:rsidTr="004025F1">
        <w:trPr>
          <w:trHeight w:val="444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5EE69B9" w14:textId="77777777" w:rsidR="002150AD" w:rsidRPr="0063187B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3187B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601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2150AD" w:rsidRPr="0063187B" w14:paraId="7D798263" w14:textId="77777777">
              <w:trPr>
                <w:trHeight w:val="333"/>
              </w:trPr>
              <w:tc>
                <w:tcPr>
                  <w:tcW w:w="3212" w:type="dxa"/>
                </w:tcPr>
                <w:p w14:paraId="265A9E59" w14:textId="77777777" w:rsidR="002150AD" w:rsidRPr="0063187B" w:rsidRDefault="00000000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63187B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63187B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D1A642E" w14:textId="279B30B6" w:rsidR="00202716" w:rsidRPr="0063187B" w:rsidRDefault="00202716" w:rsidP="00202716">
            <w:pPr>
              <w:widowControl/>
              <w:suppressAutoHyphens w:val="0"/>
              <w:textAlignment w:val="auto"/>
              <w:rPr>
                <w:rFonts w:ascii="Arial" w:hAnsi="Arial" w:cs="Arial"/>
                <w:color w:val="000000"/>
              </w:rPr>
            </w:pPr>
            <w:r w:rsidRPr="0063187B">
              <w:rPr>
                <w:rFonts w:ascii="Arial" w:hAnsi="Arial" w:cs="Arial"/>
                <w:color w:val="000000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7F588F0F" w14:textId="36B99CC5" w:rsidR="00202716" w:rsidRPr="0063187B" w:rsidRDefault="00202716" w:rsidP="00202716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lang w:eastAsia="es-CO"/>
              </w:rPr>
            </w:pPr>
          </w:p>
          <w:p w14:paraId="398C09CD" w14:textId="037535CD" w:rsidR="002150AD" w:rsidRPr="0063187B" w:rsidRDefault="002150AD">
            <w:pPr>
              <w:jc w:val="both"/>
              <w:rPr>
                <w:rFonts w:ascii="Arial" w:hAnsi="Arial" w:cs="Arial"/>
              </w:rPr>
            </w:pPr>
          </w:p>
        </w:tc>
      </w:tr>
      <w:tr w:rsidR="002150AD" w:rsidRPr="0063187B" w14:paraId="74E34533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67694AC" w14:textId="77777777" w:rsidR="002150AD" w:rsidRPr="0063187B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No. Contrato</w:t>
            </w:r>
          </w:p>
        </w:tc>
        <w:tc>
          <w:tcPr>
            <w:tcW w:w="23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3FECD8" w14:textId="219858B9" w:rsidR="002150AD" w:rsidRPr="0063187B" w:rsidRDefault="004025F1" w:rsidP="004025F1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es-CO" w:bidi="ar-SA"/>
              </w:rPr>
            </w:pPr>
            <w:r w:rsidRPr="0063187B">
              <w:rPr>
                <w:rFonts w:ascii="Arial" w:hAnsi="Arial" w:cs="Arial"/>
                <w:color w:val="000000"/>
              </w:rPr>
              <w:br/>
            </w:r>
            <w:r w:rsidR="00202716" w:rsidRPr="0063187B">
              <w:rPr>
                <w:rFonts w:ascii="Arial" w:hAnsi="Arial" w:cs="Arial"/>
              </w:rPr>
              <w:t>4162.010.26.1.5422-2025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6DF880" w14:textId="77777777" w:rsidR="002150AD" w:rsidRPr="0063187B" w:rsidRDefault="002150AD">
            <w:pPr>
              <w:rPr>
                <w:rFonts w:ascii="Arial" w:hAnsi="Arial" w:cs="Arial"/>
              </w:rPr>
            </w:pPr>
          </w:p>
        </w:tc>
      </w:tr>
      <w:tr w:rsidR="002150AD" w:rsidRPr="0063187B" w14:paraId="7CD55A5C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DE2BBB9" w14:textId="77777777" w:rsidR="002150AD" w:rsidRPr="0063187B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488E56" w14:textId="77777777" w:rsidR="002150AD" w:rsidRPr="0063187B" w:rsidRDefault="0000000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8942D3" w14:textId="77777777" w:rsidR="002150AD" w:rsidRPr="0063187B" w:rsidRDefault="002150AD">
            <w:pPr>
              <w:rPr>
                <w:rFonts w:ascii="Arial" w:hAnsi="Arial" w:cs="Arial"/>
              </w:rPr>
            </w:pPr>
          </w:p>
        </w:tc>
      </w:tr>
      <w:tr w:rsidR="002150AD" w:rsidRPr="0063187B" w14:paraId="741894BF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FF88717" w14:textId="77777777" w:rsidR="002150AD" w:rsidRPr="0063187B" w:rsidRDefault="00000000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3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634703" w14:textId="77777777" w:rsidR="002150AD" w:rsidRPr="0063187B" w:rsidRDefault="00000000">
            <w:pPr>
              <w:pStyle w:val="Standard"/>
              <w:rPr>
                <w:rFonts w:ascii="Arial" w:eastAsia="Times New Roman" w:hAnsi="Arial" w:cs="Arial"/>
              </w:rPr>
            </w:pPr>
            <w:r w:rsidRPr="0063187B">
              <w:rPr>
                <w:rFonts w:ascii="Arial" w:hAnsi="Arial" w:cs="Arial"/>
              </w:rPr>
              <w:t>CAROLINA VANESSA ARTEAGA GARCIA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A806C6" w14:textId="77777777" w:rsidR="002150AD" w:rsidRPr="0063187B" w:rsidRDefault="002150AD">
            <w:pPr>
              <w:rPr>
                <w:rFonts w:ascii="Arial" w:hAnsi="Arial" w:cs="Arial"/>
              </w:rPr>
            </w:pPr>
          </w:p>
        </w:tc>
      </w:tr>
      <w:tr w:rsidR="002150AD" w:rsidRPr="0063187B" w14:paraId="73D9EAA2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E0F53C7" w14:textId="77777777" w:rsidR="002150AD" w:rsidRPr="0063187B" w:rsidRDefault="00000000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Cedula</w:t>
            </w:r>
          </w:p>
        </w:tc>
        <w:tc>
          <w:tcPr>
            <w:tcW w:w="23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0DE4D0" w14:textId="77777777" w:rsidR="002150AD" w:rsidRPr="0063187B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63187B">
              <w:rPr>
                <w:rFonts w:ascii="Arial" w:hAnsi="Arial" w:cs="Arial"/>
                <w:lang w:val="es-CO"/>
              </w:rPr>
              <w:t>67.027.400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0FF293" w14:textId="77777777" w:rsidR="002150AD" w:rsidRPr="0063187B" w:rsidRDefault="002150AD">
            <w:pPr>
              <w:rPr>
                <w:rFonts w:ascii="Arial" w:hAnsi="Arial" w:cs="Arial"/>
              </w:rPr>
            </w:pPr>
          </w:p>
        </w:tc>
      </w:tr>
      <w:tr w:rsidR="002150AD" w:rsidRPr="0063187B" w14:paraId="7AC8B85E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A0B4529" w14:textId="77777777" w:rsidR="002150AD" w:rsidRPr="0063187B" w:rsidRDefault="00000000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Valor del contrato: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68F68E" w14:textId="359D0D1C" w:rsidR="002150AD" w:rsidRPr="0063187B" w:rsidRDefault="00F00E49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$8.055.000</w:t>
            </w:r>
            <w:r w:rsidRPr="0063187B">
              <w:rPr>
                <w:rFonts w:ascii="Arial" w:hAnsi="Arial" w:cs="Arial"/>
              </w:rPr>
              <w:fldChar w:fldCharType="begin"/>
            </w:r>
            <w:r w:rsidRPr="0063187B">
              <w:rPr>
                <w:rFonts w:ascii="Arial" w:hAnsi="Arial" w:cs="Arial"/>
              </w:rPr>
              <w:instrText xml:space="preserve"> MERGEFIELD VALOR_CUOTA_A_CANCELAR_C1</w:instrText>
            </w:r>
            <w:r w:rsidRPr="0063187B">
              <w:rPr>
                <w:rFonts w:ascii="Arial" w:hAnsi="Arial" w:cs="Arial"/>
                <w:lang w:eastAsia="es-CO"/>
              </w:rPr>
              <w:instrText>\#  #'.###'.###</w:instrText>
            </w:r>
            <w:r w:rsidR="00000000">
              <w:rPr>
                <w:rFonts w:ascii="Arial" w:hAnsi="Arial" w:cs="Arial"/>
              </w:rPr>
              <w:fldChar w:fldCharType="separate"/>
            </w:r>
            <w:r w:rsidRPr="0063187B">
              <w:rPr>
                <w:rFonts w:ascii="Arial" w:hAnsi="Arial" w:cs="Arial"/>
              </w:rPr>
              <w:fldChar w:fldCharType="end"/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C79C6B" w14:textId="77777777" w:rsidR="002150AD" w:rsidRPr="0063187B" w:rsidRDefault="002150AD">
            <w:pPr>
              <w:rPr>
                <w:rFonts w:ascii="Arial" w:hAnsi="Arial" w:cs="Arial"/>
              </w:rPr>
            </w:pPr>
          </w:p>
        </w:tc>
      </w:tr>
      <w:tr w:rsidR="004025F1" w:rsidRPr="0063187B" w14:paraId="28229201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155E5F7" w14:textId="77777777" w:rsidR="004025F1" w:rsidRPr="0063187B" w:rsidRDefault="004025F1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5763D2ED" w14:textId="1C98BC8E" w:rsidR="004025F1" w:rsidRPr="0063187B" w:rsidRDefault="00202716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03</w:t>
            </w:r>
            <w:r w:rsidR="004025F1" w:rsidRPr="0063187B">
              <w:rPr>
                <w:rFonts w:ascii="Arial" w:hAnsi="Arial" w:cs="Arial"/>
              </w:rPr>
              <w:t>/</w:t>
            </w:r>
            <w:r w:rsidRPr="0063187B">
              <w:rPr>
                <w:rFonts w:ascii="Arial" w:hAnsi="Arial" w:cs="Arial"/>
              </w:rPr>
              <w:t>dic</w:t>
            </w:r>
            <w:r w:rsidR="004025F1" w:rsidRPr="0063187B">
              <w:rPr>
                <w:rFonts w:ascii="Arial" w:hAnsi="Arial" w:cs="Arial"/>
              </w:rPr>
              <w:t>/2025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9FAFA8" w14:textId="77777777" w:rsidR="004025F1" w:rsidRPr="0063187B" w:rsidRDefault="004025F1" w:rsidP="004025F1">
            <w:pPr>
              <w:rPr>
                <w:rFonts w:ascii="Arial" w:hAnsi="Arial" w:cs="Arial"/>
              </w:rPr>
            </w:pPr>
          </w:p>
        </w:tc>
      </w:tr>
      <w:tr w:rsidR="004025F1" w:rsidRPr="0063187B" w14:paraId="2BE45103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147FF43" w14:textId="77777777" w:rsidR="004025F1" w:rsidRPr="0063187B" w:rsidRDefault="004025F1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Fecha finalización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52189171" w14:textId="18E37784" w:rsidR="004025F1" w:rsidRPr="0063187B" w:rsidRDefault="004025F1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fldChar w:fldCharType="begin"/>
            </w:r>
            <w:r w:rsidRPr="0063187B">
              <w:rPr>
                <w:rFonts w:ascii="Arial" w:hAnsi="Arial" w:cs="Arial"/>
              </w:rPr>
              <w:instrText xml:space="preserve"> MERGEFIELD FECHA_FINALIZACION_INFORME </w:instrText>
            </w:r>
            <w:r w:rsidRPr="0063187B">
              <w:rPr>
                <w:rFonts w:ascii="Arial" w:hAnsi="Arial" w:cs="Arial"/>
              </w:rPr>
              <w:fldChar w:fldCharType="separate"/>
            </w:r>
            <w:r w:rsidR="00202716" w:rsidRPr="0063187B">
              <w:rPr>
                <w:rFonts w:ascii="Arial" w:hAnsi="Arial" w:cs="Arial"/>
              </w:rPr>
              <w:t>31</w:t>
            </w:r>
            <w:r w:rsidRPr="0063187B">
              <w:rPr>
                <w:rFonts w:ascii="Arial" w:hAnsi="Arial" w:cs="Arial"/>
              </w:rPr>
              <w:t>/</w:t>
            </w:r>
            <w:r w:rsidR="00202716" w:rsidRPr="0063187B">
              <w:rPr>
                <w:rFonts w:ascii="Arial" w:hAnsi="Arial" w:cs="Arial"/>
              </w:rPr>
              <w:t>dic</w:t>
            </w:r>
            <w:r w:rsidRPr="0063187B">
              <w:rPr>
                <w:rFonts w:ascii="Arial" w:hAnsi="Arial" w:cs="Arial"/>
              </w:rPr>
              <w:t>/2025</w:t>
            </w:r>
            <w:r w:rsidRPr="0063187B">
              <w:rPr>
                <w:rFonts w:ascii="Arial" w:hAnsi="Arial" w:cs="Arial"/>
              </w:rPr>
              <w:fldChar w:fldCharType="end"/>
            </w:r>
          </w:p>
        </w:tc>
        <w:tc>
          <w:tcPr>
            <w:tcW w:w="601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908FAB" w14:textId="77777777" w:rsidR="004025F1" w:rsidRPr="0063187B" w:rsidRDefault="004025F1" w:rsidP="004025F1">
            <w:pPr>
              <w:rPr>
                <w:rFonts w:ascii="Arial" w:hAnsi="Arial" w:cs="Arial"/>
              </w:rPr>
            </w:pPr>
          </w:p>
        </w:tc>
      </w:tr>
      <w:tr w:rsidR="002150AD" w:rsidRPr="0063187B" w14:paraId="70CE088B" w14:textId="77777777" w:rsidTr="004025F1">
        <w:trPr>
          <w:trHeight w:val="333"/>
          <w:jc w:val="center"/>
        </w:trPr>
        <w:tc>
          <w:tcPr>
            <w:tcW w:w="473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104BB46" w14:textId="77777777" w:rsidR="002150AD" w:rsidRPr="0063187B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3187B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1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D916ECE" w14:textId="77777777" w:rsidR="002150AD" w:rsidRPr="0063187B" w:rsidRDefault="00000000" w:rsidP="009E488B">
            <w:pPr>
              <w:jc w:val="both"/>
              <w:rPr>
                <w:rFonts w:ascii="Arial" w:hAnsi="Arial" w:cs="Arial"/>
                <w:lang w:val="es-ES"/>
              </w:rPr>
            </w:pPr>
            <w:r w:rsidRPr="0063187B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63187B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F54B0C6" w14:textId="77777777" w:rsidR="002150AD" w:rsidRPr="0063187B" w:rsidRDefault="00000000" w:rsidP="009E488B">
            <w:pPr>
              <w:jc w:val="both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  <w:b/>
                <w:bCs/>
              </w:rPr>
              <w:t>Forma de pago:</w:t>
            </w:r>
            <w:r w:rsidRPr="0063187B">
              <w:rPr>
                <w:rFonts w:ascii="Arial" w:hAnsi="Arial" w:cs="Arial"/>
              </w:rPr>
              <w:t> </w:t>
            </w:r>
          </w:p>
          <w:p w14:paraId="5F0E70E6" w14:textId="77777777" w:rsidR="002150AD" w:rsidRPr="0063187B" w:rsidRDefault="00000000" w:rsidP="009E488B">
            <w:pPr>
              <w:jc w:val="both"/>
              <w:rPr>
                <w:rFonts w:ascii="Arial" w:hAnsi="Arial" w:cs="Arial"/>
              </w:rPr>
            </w:pPr>
            <w:proofErr w:type="gramStart"/>
            <w:r w:rsidRPr="0063187B">
              <w:rPr>
                <w:rFonts w:ascii="Arial" w:hAnsi="Arial" w:cs="Arial"/>
              </w:rPr>
              <w:t>(  )</w:t>
            </w:r>
            <w:proofErr w:type="gramEnd"/>
            <w:r w:rsidRPr="0063187B">
              <w:rPr>
                <w:rFonts w:ascii="Arial" w:hAnsi="Arial" w:cs="Arial"/>
              </w:rPr>
              <w:t xml:space="preserve"> Vencida </w:t>
            </w:r>
          </w:p>
          <w:p w14:paraId="480E00A5" w14:textId="77777777" w:rsidR="002150AD" w:rsidRPr="0063187B" w:rsidRDefault="00000000" w:rsidP="009E488B">
            <w:pPr>
              <w:jc w:val="both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(</w:t>
            </w:r>
            <w:proofErr w:type="gramStart"/>
            <w:r w:rsidRPr="0063187B">
              <w:rPr>
                <w:rFonts w:ascii="Arial" w:hAnsi="Arial" w:cs="Arial"/>
              </w:rPr>
              <w:t>X  )</w:t>
            </w:r>
            <w:proofErr w:type="gramEnd"/>
            <w:r w:rsidRPr="0063187B">
              <w:rPr>
                <w:rFonts w:ascii="Arial" w:hAnsi="Arial" w:cs="Arial"/>
              </w:rPr>
              <w:t xml:space="preserve"> Anticipada</w:t>
            </w:r>
          </w:p>
          <w:p w14:paraId="5C3B92A8" w14:textId="77777777" w:rsidR="002150AD" w:rsidRPr="0063187B" w:rsidRDefault="00000000" w:rsidP="009E488B">
            <w:pPr>
              <w:jc w:val="both"/>
              <w:rPr>
                <w:rFonts w:ascii="Arial" w:hAnsi="Arial" w:cs="Arial"/>
              </w:rPr>
            </w:pPr>
            <w:proofErr w:type="gramStart"/>
            <w:r w:rsidRPr="0063187B">
              <w:rPr>
                <w:rFonts w:ascii="Arial" w:hAnsi="Arial" w:cs="Arial"/>
              </w:rPr>
              <w:t>(  )</w:t>
            </w:r>
            <w:proofErr w:type="gramEnd"/>
            <w:r w:rsidRPr="0063187B">
              <w:rPr>
                <w:rFonts w:ascii="Arial" w:hAnsi="Arial" w:cs="Arial"/>
              </w:rPr>
              <w:t xml:space="preserve"> Extemporánea</w:t>
            </w:r>
          </w:p>
          <w:p w14:paraId="74761344" w14:textId="77777777" w:rsidR="002150AD" w:rsidRPr="0063187B" w:rsidRDefault="002150AD" w:rsidP="009E488B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150AD" w:rsidRPr="0063187B" w14:paraId="76B75B6B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B9E" w14:textId="77777777" w:rsidR="002150AD" w:rsidRPr="0063187B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63187B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1F068E43" w14:textId="77777777" w:rsidR="002150AD" w:rsidRPr="0063187B" w:rsidRDefault="002150AD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98C6D37" w14:textId="77777777" w:rsidR="002150AD" w:rsidRPr="0063187B" w:rsidRDefault="00000000">
            <w:pPr>
              <w:widowControl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$</w:t>
            </w:r>
            <w:r w:rsidRPr="0063187B">
              <w:rPr>
                <w:rFonts w:ascii="Arial" w:eastAsia="Helvetica" w:hAnsi="Arial" w:cs="Arial"/>
                <w:color w:val="000000"/>
                <w:kern w:val="0"/>
                <w:lang w:val="en-US" w:bidi="ar"/>
              </w:rPr>
              <w:t>1.423.500</w:t>
            </w:r>
          </w:p>
          <w:p w14:paraId="7B46BEC1" w14:textId="77777777" w:rsidR="002150AD" w:rsidRPr="0063187B" w:rsidRDefault="002150AD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01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10E1E8" w14:textId="77777777" w:rsidR="002150AD" w:rsidRPr="0063187B" w:rsidRDefault="002150AD" w:rsidP="009E488B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025F1" w:rsidRPr="0063187B" w14:paraId="24223D23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33B056A" w14:textId="77777777" w:rsidR="004025F1" w:rsidRPr="0063187B" w:rsidRDefault="004025F1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No. Planilla</w:t>
            </w:r>
          </w:p>
        </w:tc>
        <w:tc>
          <w:tcPr>
            <w:tcW w:w="235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3A4BA2ED" w14:textId="7A416DBD" w:rsidR="004025F1" w:rsidRPr="0063187B" w:rsidRDefault="00F00E49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  <w:lang w:val="es-CO"/>
              </w:rPr>
              <w:t>7990216848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B63BD6" w14:textId="77777777" w:rsidR="004025F1" w:rsidRPr="0063187B" w:rsidRDefault="004025F1" w:rsidP="009E488B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025F1" w:rsidRPr="0063187B" w14:paraId="417CB50A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0902AA1" w14:textId="77777777" w:rsidR="004025F1" w:rsidRPr="0063187B" w:rsidRDefault="004025F1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79B7C11E" w14:textId="6FDE67E5" w:rsidR="004025F1" w:rsidRPr="0063187B" w:rsidRDefault="00F00E49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  <w:lang w:val="es-CO"/>
              </w:rPr>
              <w:t>1835357258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7891C3" w14:textId="77777777" w:rsidR="004025F1" w:rsidRPr="0063187B" w:rsidRDefault="004025F1" w:rsidP="009E488B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025F1" w:rsidRPr="0063187B" w14:paraId="37D4575B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83A1A3F" w14:textId="77777777" w:rsidR="004025F1" w:rsidRPr="0063187B" w:rsidRDefault="004025F1" w:rsidP="004025F1">
            <w:pPr>
              <w:pStyle w:val="Standard"/>
              <w:rPr>
                <w:rFonts w:ascii="Arial" w:hAnsi="Arial" w:cs="Arial"/>
                <w:lang w:val="es-CO"/>
              </w:rPr>
            </w:pPr>
            <w:r w:rsidRPr="0063187B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180DC605" w14:textId="25E44DC8" w:rsidR="004025F1" w:rsidRPr="0063187B" w:rsidRDefault="00F00E49" w:rsidP="00F00E49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SOI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726D34" w14:textId="77777777" w:rsidR="004025F1" w:rsidRPr="0063187B" w:rsidRDefault="004025F1" w:rsidP="009E488B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025F1" w:rsidRPr="0063187B" w14:paraId="1130A991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8281460" w14:textId="77777777" w:rsidR="004025F1" w:rsidRPr="0063187B" w:rsidRDefault="004025F1" w:rsidP="004025F1">
            <w:pPr>
              <w:pStyle w:val="Standard"/>
              <w:rPr>
                <w:rFonts w:ascii="Arial" w:hAnsi="Arial" w:cs="Arial"/>
                <w:lang w:val="es-CO"/>
              </w:rPr>
            </w:pPr>
            <w:r w:rsidRPr="0063187B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64A28A4E" w14:textId="2CED615D" w:rsidR="004025F1" w:rsidRPr="0063187B" w:rsidRDefault="00F00E49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 xml:space="preserve">07-10-2025 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A0AD99" w14:textId="77777777" w:rsidR="004025F1" w:rsidRPr="0063187B" w:rsidRDefault="004025F1" w:rsidP="009E488B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025F1" w:rsidRPr="0063187B" w14:paraId="45B95DE3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12E5D122" w14:textId="77777777" w:rsidR="004025F1" w:rsidRPr="0063187B" w:rsidRDefault="004025F1" w:rsidP="004025F1">
            <w:pPr>
              <w:pStyle w:val="Standard"/>
              <w:rPr>
                <w:rFonts w:ascii="Arial" w:hAnsi="Arial" w:cs="Arial"/>
                <w:lang w:val="es-CO"/>
              </w:rPr>
            </w:pPr>
            <w:r w:rsidRPr="0063187B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1594B456" w14:textId="2243D457" w:rsidR="004025F1" w:rsidRPr="0063187B" w:rsidRDefault="00F00E49" w:rsidP="004025F1">
            <w:pPr>
              <w:pStyle w:val="Standard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 xml:space="preserve">NOVIEMBRE 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D6F673" w14:textId="77777777" w:rsidR="004025F1" w:rsidRPr="0063187B" w:rsidRDefault="004025F1" w:rsidP="009E488B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50AD" w:rsidRPr="0063187B" w14:paraId="0BE712F6" w14:textId="77777777" w:rsidTr="004025F1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353AB92" w14:textId="6F83C659" w:rsidR="002150AD" w:rsidRPr="0063187B" w:rsidRDefault="00000000" w:rsidP="004B1A7C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63187B">
              <w:rPr>
                <w:rFonts w:ascii="Arial" w:hAnsi="Arial" w:cs="Arial"/>
                <w:b/>
                <w:bCs/>
              </w:rPr>
              <w:t>CUOTA NÚMERO (</w:t>
            </w:r>
            <w:r w:rsidRPr="0063187B">
              <w:rPr>
                <w:rFonts w:ascii="Arial" w:hAnsi="Arial" w:cs="Arial"/>
                <w:b/>
                <w:bCs/>
                <w:lang w:val="es-CO"/>
              </w:rPr>
              <w:t>0</w:t>
            </w:r>
            <w:r w:rsidR="00313400" w:rsidRPr="0063187B">
              <w:rPr>
                <w:rFonts w:ascii="Arial" w:hAnsi="Arial" w:cs="Arial"/>
                <w:b/>
                <w:bCs/>
                <w:lang w:val="es-CO"/>
              </w:rPr>
              <w:t>2</w:t>
            </w:r>
            <w:r w:rsidRPr="0063187B">
              <w:rPr>
                <w:rFonts w:ascii="Arial" w:hAnsi="Arial" w:cs="Arial"/>
                <w:b/>
                <w:bCs/>
              </w:rPr>
              <w:t>)</w:t>
            </w:r>
          </w:p>
          <w:p w14:paraId="6BEA05A2" w14:textId="77777777" w:rsidR="002150AD" w:rsidRPr="0063187B" w:rsidRDefault="00000000" w:rsidP="009E488B">
            <w:pPr>
              <w:pStyle w:val="NormalWeb"/>
              <w:jc w:val="both"/>
              <w:rPr>
                <w:rFonts w:ascii="Arial" w:hAnsi="Arial" w:cs="Arial"/>
              </w:rPr>
            </w:pPr>
            <w:r w:rsidRPr="0063187B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150AD" w:rsidRPr="0063187B" w14:paraId="2606BFFA" w14:textId="77777777" w:rsidTr="004025F1">
        <w:trPr>
          <w:trHeight w:val="40"/>
          <w:jc w:val="center"/>
        </w:trPr>
        <w:tc>
          <w:tcPr>
            <w:tcW w:w="473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ACF2BA1" w14:textId="77777777" w:rsidR="002150AD" w:rsidRPr="0063187B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3187B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1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8C9852C" w14:textId="77777777" w:rsidR="002150AD" w:rsidRPr="0063187B" w:rsidRDefault="00000000" w:rsidP="009E488B">
            <w:pPr>
              <w:pStyle w:val="Standard"/>
              <w:jc w:val="both"/>
              <w:rPr>
                <w:rFonts w:ascii="Arial" w:hAnsi="Arial" w:cs="Arial"/>
                <w:b/>
                <w:bCs/>
              </w:rPr>
            </w:pPr>
            <w:r w:rsidRPr="0063187B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150AD" w:rsidRPr="0063187B" w14:paraId="75DE56A3" w14:textId="77777777" w:rsidTr="004025F1">
        <w:trPr>
          <w:trHeight w:val="1900"/>
          <w:jc w:val="center"/>
        </w:trPr>
        <w:tc>
          <w:tcPr>
            <w:tcW w:w="473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2C17EF" w14:textId="77777777" w:rsidR="00726930" w:rsidRPr="0063187B" w:rsidRDefault="00726930" w:rsidP="00726930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2AA955A" w14:textId="77777777" w:rsidR="00202716" w:rsidRPr="0063187B" w:rsidRDefault="00726930" w:rsidP="00202716">
            <w:pPr>
              <w:adjustRightInd w:val="0"/>
              <w:jc w:val="both"/>
              <w:rPr>
                <w:rFonts w:ascii="Arial" w:eastAsia="Times New Roman" w:hAnsi="Arial" w:cs="Arial"/>
                <w:lang w:val="es-ES" w:bidi="ar-SA"/>
              </w:rPr>
            </w:pPr>
            <w:r w:rsidRPr="0063187B">
              <w:rPr>
                <w:rFonts w:ascii="Arial" w:hAnsi="Arial" w:cs="Arial"/>
                <w:lang w:eastAsia="es-CO"/>
              </w:rPr>
              <w:fldChar w:fldCharType="begin"/>
            </w:r>
            <w:r w:rsidRPr="0063187B">
              <w:rPr>
                <w:rFonts w:ascii="Arial" w:hAnsi="Arial" w:cs="Arial"/>
                <w:lang w:eastAsia="es-CO"/>
              </w:rPr>
              <w:instrText xml:space="preserve"> MERGEFIELD OBLIGACIONES_ </w:instrText>
            </w:r>
            <w:r w:rsidRPr="0063187B">
              <w:rPr>
                <w:rFonts w:ascii="Arial" w:hAnsi="Arial" w:cs="Arial"/>
                <w:lang w:eastAsia="es-CO"/>
              </w:rPr>
              <w:fldChar w:fldCharType="separate"/>
            </w:r>
            <w:r w:rsidR="00202716" w:rsidRPr="0063187B">
              <w:rPr>
                <w:rFonts w:ascii="Arial" w:eastAsia="Times New Roman" w:hAnsi="Arial" w:cs="Arial"/>
                <w:lang w:val="es-ES" w:bidi="ar-SA"/>
              </w:rPr>
              <w:t xml:space="preserve">1. Realizar el levantamiento, consolidación y análisis de la información correspondiente a la cobertura, participación e impacto de las actividades, proyectos y programas ejecutados por la Secretaría del Deporte y la Recreación del Distrito de Santiago de Cali, en las zonas o comunas que tenga a </w:t>
            </w:r>
            <w:r w:rsidR="00202716" w:rsidRPr="0063187B">
              <w:rPr>
                <w:rFonts w:ascii="Arial" w:eastAsia="Times New Roman" w:hAnsi="Arial" w:cs="Arial"/>
                <w:lang w:val="es-ES" w:bidi="ar-SA"/>
              </w:rPr>
              <w:lastRenderedPageBreak/>
              <w:t>su cargo</w:t>
            </w:r>
          </w:p>
          <w:p w14:paraId="007E5565" w14:textId="55306B8B" w:rsidR="00726930" w:rsidRPr="0063187B" w:rsidRDefault="00726930" w:rsidP="00726930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08E3E314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63187B">
              <w:rPr>
                <w:rFonts w:ascii="Arial" w:eastAsiaTheme="minorHAnsi" w:hAnsi="Arial" w:cs="Arial"/>
              </w:rPr>
              <w:t xml:space="preserve">2.Apoyar la gestión metodológica relacionada con la categorización de los equipamientos deportivos y recreativos, mediante el acompañamiento y documentación de los procesos desarrollados en territorio, garantizando el registro, consolidación y control de la información que contribuya al cumplimiento de los objetivos del área y al fortalecimiento comunitario. </w:t>
            </w:r>
          </w:p>
          <w:p w14:paraId="274AB0CA" w14:textId="77777777" w:rsidR="00726930" w:rsidRPr="0063187B" w:rsidRDefault="00726930" w:rsidP="00726930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44DA565E" w14:textId="77777777" w:rsidR="00726930" w:rsidRPr="0063187B" w:rsidRDefault="00726930" w:rsidP="00726930">
            <w:pPr>
              <w:pStyle w:val="Prrafodelista"/>
              <w:suppressAutoHyphens w:val="0"/>
              <w:ind w:left="7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F202621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63187B">
              <w:rPr>
                <w:rFonts w:ascii="Arial" w:eastAsiaTheme="minorHAnsi" w:hAnsi="Arial" w:cs="Arial"/>
              </w:rPr>
              <w:t>3.Brindar apoyo en el seguimiento y control técnico y operativo de las actividades en campo, conforme a las líneas estratégicas del proyecto, ejecutando acciones de verificación en los escenarios deportivos y en los registros documentales y digitales asociados a los beneficiarios y actividades del programa.</w:t>
            </w:r>
          </w:p>
          <w:p w14:paraId="47D05A43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9D2DA57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63187B">
              <w:rPr>
                <w:rFonts w:ascii="Arial" w:eastAsiaTheme="minorHAnsi" w:hAnsi="Arial" w:cs="Arial"/>
              </w:rPr>
              <w:t xml:space="preserve">4.Apoyar la verificación de las actividades orientadas al fortalecimiento del Sistema de Gestión de Calidad, del Sistema de Gestión Ambiental y del Sistema de Seguridad y Salud en el Trabajo, mediante la recolección de evidencias, observaciones y reportes que respalden el cumplimiento de los lineamientos institucionales. </w:t>
            </w:r>
          </w:p>
          <w:p w14:paraId="34C6630E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577D775F" w14:textId="77777777" w:rsidR="00726930" w:rsidRPr="0063187B" w:rsidRDefault="00726930" w:rsidP="00726930">
            <w:pPr>
              <w:pStyle w:val="Prrafodelista"/>
              <w:suppressAutoHyphens w:val="0"/>
              <w:ind w:left="7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F5AD29B" w14:textId="77777777" w:rsidR="002E7683" w:rsidRPr="0063187B" w:rsidRDefault="00726930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63187B">
              <w:rPr>
                <w:rFonts w:ascii="Arial" w:hAnsi="Arial" w:cs="Arial"/>
                <w:lang w:eastAsia="es-CO"/>
              </w:rPr>
              <w:t xml:space="preserve"> </w:t>
            </w:r>
            <w:r w:rsidR="002E7683" w:rsidRPr="0063187B">
              <w:rPr>
                <w:rFonts w:ascii="Arial" w:eastAsiaTheme="minorHAnsi" w:hAnsi="Arial" w:cs="Arial"/>
              </w:rPr>
              <w:t xml:space="preserve">5.Brindar apoyo en la planeación y diligenciamiento de los formatos de programación (parrilla) del personal operativo del área de Fomento, asegurando la correcta consolidación de la información requerida por la Secretaría del Deporte y la Recreación. </w:t>
            </w:r>
          </w:p>
          <w:p w14:paraId="03595C25" w14:textId="7A4E354F" w:rsidR="00726930" w:rsidRPr="0063187B" w:rsidRDefault="00726930" w:rsidP="00726930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63187B">
              <w:rPr>
                <w:rFonts w:ascii="Arial" w:hAnsi="Arial" w:cs="Arial"/>
                <w:lang w:eastAsia="es-CO"/>
              </w:rPr>
              <w:fldChar w:fldCharType="end"/>
            </w:r>
          </w:p>
          <w:p w14:paraId="01DB3A19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63187B">
              <w:rPr>
                <w:rFonts w:ascii="Arial" w:eastAsiaTheme="minorHAnsi" w:hAnsi="Arial" w:cs="Arial"/>
              </w:rPr>
              <w:t>6.Las demás relacionadas con el desarrollo del objeto contractual.</w:t>
            </w:r>
          </w:p>
          <w:p w14:paraId="5250847B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6320F170" w14:textId="77777777" w:rsidR="002E7683" w:rsidRPr="0063187B" w:rsidRDefault="002E7683" w:rsidP="00726930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3358CB3D" w14:textId="77777777" w:rsidR="002150AD" w:rsidRPr="0063187B" w:rsidRDefault="002150AD" w:rsidP="00726930">
            <w:pPr>
              <w:pStyle w:val="Prrafodelista"/>
              <w:suppressAutoHyphens w:val="0"/>
              <w:ind w:left="780"/>
              <w:jc w:val="both"/>
              <w:textAlignment w:val="auto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  <w:tc>
          <w:tcPr>
            <w:tcW w:w="601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47EA3E" w14:textId="7BA7962A" w:rsidR="00F00E49" w:rsidRPr="0063187B" w:rsidRDefault="00F00E49" w:rsidP="0063187B">
            <w:pPr>
              <w:pStyle w:val="Prrafodelista"/>
              <w:numPr>
                <w:ilvl w:val="0"/>
                <w:numId w:val="10"/>
              </w:numPr>
              <w:suppressAutoHyphens w:val="0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proofErr w:type="gramStart"/>
            <w:r w:rsidRPr="0063187B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lastRenderedPageBreak/>
              <w:t>Realicé  esta</w:t>
            </w:r>
            <w:proofErr w:type="gramEnd"/>
            <w:r w:rsidRPr="0063187B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obligación en la cuota 1.</w:t>
            </w:r>
          </w:p>
          <w:p w14:paraId="4A2143D4" w14:textId="77777777" w:rsidR="009E488B" w:rsidRPr="0063187B" w:rsidRDefault="009E488B" w:rsidP="009E488B">
            <w:pPr>
              <w:pStyle w:val="Prrafodelista"/>
              <w:tabs>
                <w:tab w:val="left" w:pos="420"/>
              </w:tabs>
              <w:suppressAutoHyphens w:val="0"/>
              <w:ind w:left="4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78BB70" w14:textId="4CBC60BD" w:rsidR="00313400" w:rsidRPr="0063187B" w:rsidRDefault="00313400" w:rsidP="0063187B">
            <w:pPr>
              <w:pStyle w:val="Prrafodelista"/>
              <w:numPr>
                <w:ilvl w:val="0"/>
                <w:numId w:val="10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63187B">
              <w:rPr>
                <w:rFonts w:ascii="Arial" w:eastAsiaTheme="minorHAnsi" w:hAnsi="Arial" w:cs="Arial"/>
                <w:sz w:val="24"/>
                <w:szCs w:val="24"/>
              </w:rPr>
              <w:t>Apoyé el seguimiento y actualización de los indicadores asociados al proceso de categorización, asegurando el control y la trazabilidad de la información requerida para el avance de la gestión metodológica.</w:t>
            </w:r>
          </w:p>
          <w:p w14:paraId="6BA4091B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49AB1D8C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4D6CAE04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72B06871" w14:textId="25D57572" w:rsidR="0063187B" w:rsidRPr="0063187B" w:rsidRDefault="0063187B" w:rsidP="0063187B">
            <w:pPr>
              <w:pStyle w:val="Prrafodelista"/>
              <w:numPr>
                <w:ilvl w:val="0"/>
                <w:numId w:val="10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63187B">
              <w:rPr>
                <w:rFonts w:ascii="Arial" w:eastAsiaTheme="minorHAnsi" w:hAnsi="Arial" w:cs="Arial"/>
                <w:sz w:val="24"/>
                <w:szCs w:val="24"/>
              </w:rPr>
              <w:t xml:space="preserve">Durante este periodo, no fui requerido para desarrollar actividades vinculadas al cumplimiento de la obligación </w:t>
            </w:r>
          </w:p>
          <w:p w14:paraId="7F8683DA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6E0FF8BC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7C47EC58" w14:textId="68D3CABD" w:rsidR="0063187B" w:rsidRPr="0063187B" w:rsidRDefault="0063187B" w:rsidP="0063187B">
            <w:pPr>
              <w:pStyle w:val="Prrafodelista"/>
              <w:numPr>
                <w:ilvl w:val="0"/>
                <w:numId w:val="10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gramStart"/>
            <w:r w:rsidRPr="0063187B">
              <w:rPr>
                <w:rFonts w:ascii="Arial" w:eastAsiaTheme="minorHAnsi" w:hAnsi="Arial" w:cs="Arial"/>
                <w:sz w:val="24"/>
                <w:szCs w:val="24"/>
              </w:rPr>
              <w:t>A</w:t>
            </w:r>
            <w:r w:rsidRPr="0063187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poy</w:t>
            </w:r>
            <w:r w:rsidRPr="0063187B">
              <w:rPr>
                <w:rFonts w:ascii="Arial" w:eastAsiaTheme="minorHAnsi" w:hAnsi="Arial" w:cs="Arial"/>
                <w:sz w:val="24"/>
                <w:szCs w:val="24"/>
              </w:rPr>
              <w:t xml:space="preserve">é </w:t>
            </w:r>
            <w:r w:rsidRPr="0063187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y</w:t>
            </w:r>
            <w:proofErr w:type="gramEnd"/>
            <w:r w:rsidRPr="0063187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particip</w:t>
            </w:r>
            <w:r w:rsidRPr="0063187B">
              <w:rPr>
                <w:rFonts w:ascii="Arial" w:eastAsiaTheme="minorHAnsi" w:hAnsi="Arial" w:cs="Arial"/>
                <w:sz w:val="24"/>
                <w:szCs w:val="24"/>
              </w:rPr>
              <w:t xml:space="preserve">é  en la sesión técnica destinada a la formulación del proyecto de acuerdo relacionado con la autorización de vigencias futuras, con el propósito de asegurar la operación y permanencia del programa </w:t>
            </w:r>
            <w:proofErr w:type="spellStart"/>
            <w:r w:rsidRPr="0063187B">
              <w:rPr>
                <w:rFonts w:ascii="Arial" w:eastAsiaTheme="minorHAnsi" w:hAnsi="Arial" w:cs="Arial"/>
                <w:sz w:val="24"/>
                <w:szCs w:val="24"/>
              </w:rPr>
              <w:t>Ciclovida</w:t>
            </w:r>
            <w:proofErr w:type="spellEnd"/>
            <w:r w:rsidRPr="0063187B">
              <w:rPr>
                <w:rFonts w:ascii="Arial" w:eastAsiaTheme="minorHAnsi" w:hAnsi="Arial" w:cs="Arial"/>
                <w:sz w:val="24"/>
                <w:szCs w:val="24"/>
              </w:rPr>
              <w:t xml:space="preserve"> durante el primer mes del año 2026.</w:t>
            </w:r>
          </w:p>
          <w:p w14:paraId="4A5F07D6" w14:textId="324554B7" w:rsidR="00313400" w:rsidRPr="0063187B" w:rsidRDefault="00313400" w:rsidP="0063187B">
            <w:pPr>
              <w:adjustRightInd w:val="0"/>
              <w:ind w:firstLine="60"/>
              <w:jc w:val="both"/>
              <w:rPr>
                <w:rFonts w:ascii="Arial" w:eastAsiaTheme="minorHAnsi" w:hAnsi="Arial" w:cs="Arial"/>
              </w:rPr>
            </w:pPr>
          </w:p>
          <w:p w14:paraId="79C5CB1A" w14:textId="25BD9924" w:rsidR="0063187B" w:rsidRPr="0063187B" w:rsidRDefault="0063187B" w:rsidP="0063187B">
            <w:pPr>
              <w:pStyle w:val="Prrafodelista"/>
              <w:numPr>
                <w:ilvl w:val="0"/>
                <w:numId w:val="10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gramStart"/>
            <w:r w:rsidRPr="0063187B">
              <w:rPr>
                <w:rFonts w:ascii="Arial" w:eastAsiaTheme="minorHAnsi" w:hAnsi="Arial" w:cs="Arial"/>
                <w:sz w:val="24"/>
                <w:szCs w:val="24"/>
              </w:rPr>
              <w:t>Brindé  apoyo</w:t>
            </w:r>
            <w:proofErr w:type="gramEnd"/>
            <w:r w:rsidRPr="0063187B">
              <w:rPr>
                <w:rFonts w:ascii="Arial" w:eastAsiaTheme="minorHAnsi" w:hAnsi="Arial" w:cs="Arial"/>
                <w:sz w:val="24"/>
                <w:szCs w:val="24"/>
              </w:rPr>
              <w:t xml:space="preserve"> en la revisión de la parrilla correspondiente al personal operativo, adelantando un proceso detallado de verificación de los puntos de atención, horarios y asignación de actividades de cada monitor. Esta labor incluyó la identificación de inconsistencias, la actualización de datos y la organización de la información con base en los lineamientos institucionales definidos para el periodo.</w:t>
            </w:r>
          </w:p>
          <w:p w14:paraId="7C3F5DDF" w14:textId="77777777" w:rsidR="00313400" w:rsidRPr="0063187B" w:rsidRDefault="00313400" w:rsidP="00313400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4B33B1D0" w14:textId="77777777" w:rsidR="009E488B" w:rsidRPr="0063187B" w:rsidRDefault="009E488B" w:rsidP="009E488B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D77BC55" w14:textId="77777777" w:rsidR="002E7683" w:rsidRPr="0063187B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0AF1B5F6" w14:textId="2EF3CD76" w:rsidR="009E488B" w:rsidRPr="0063187B" w:rsidRDefault="0063187B" w:rsidP="0063187B">
            <w:pPr>
              <w:pStyle w:val="Prrafodelista"/>
              <w:numPr>
                <w:ilvl w:val="0"/>
                <w:numId w:val="10"/>
              </w:numPr>
              <w:adjustRightInd w:val="0"/>
              <w:jc w:val="both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</w:pPr>
            <w:r w:rsidRPr="0063187B">
              <w:rPr>
                <w:rFonts w:ascii="Arial" w:eastAsiaTheme="minorHAnsi" w:hAnsi="Arial" w:cs="Arial"/>
                <w:sz w:val="24"/>
                <w:szCs w:val="24"/>
              </w:rPr>
              <w:t>Brindé apoyo en la elaboración y proyección del derecho de petición radicado a través de ventanilla, asegurando la adecuada estructuración del documento y el cumplimiento de los lineamientos institucionales para su trámite.</w:t>
            </w:r>
          </w:p>
        </w:tc>
      </w:tr>
      <w:tr w:rsidR="002150AD" w:rsidRPr="0063187B" w14:paraId="00791D37" w14:textId="77777777" w:rsidTr="004025F1">
        <w:trPr>
          <w:trHeight w:val="1649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DAE94DC" w14:textId="77777777" w:rsidR="002150AD" w:rsidRPr="0063187B" w:rsidRDefault="002150AD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D91C09E" w14:textId="77777777" w:rsidR="002150AD" w:rsidRPr="0063187B" w:rsidRDefault="002150AD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B97619D" w14:textId="77777777" w:rsidR="002150AD" w:rsidRPr="0063187B" w:rsidRDefault="002150AD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988934F" w14:textId="77777777" w:rsidR="002150AD" w:rsidRPr="0063187B" w:rsidRDefault="0000000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3187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47881E48" w14:textId="77777777" w:rsidR="002150AD" w:rsidRPr="0063187B" w:rsidRDefault="002150AD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BFE8F2A" w14:textId="77777777" w:rsidR="002150AD" w:rsidRPr="0063187B" w:rsidRDefault="002150AD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FC72462" w14:textId="77777777" w:rsidR="002150AD" w:rsidRPr="0063187B" w:rsidRDefault="002150AD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1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5CBB38C" w14:textId="77777777" w:rsidR="002150AD" w:rsidRPr="0063187B" w:rsidRDefault="00000000">
            <w:pPr>
              <w:adjustRightInd w:val="0"/>
              <w:ind w:left="141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</w:rPr>
              <w:t>AS EVIDENCIAS DE LO RELACIONADO SE ENCUENTRAN EN EL SIGUIENTE LINK:</w:t>
            </w:r>
          </w:p>
          <w:p w14:paraId="42B3C3B9" w14:textId="77777777" w:rsidR="002150AD" w:rsidRPr="0063187B" w:rsidRDefault="00000000">
            <w:pPr>
              <w:adjustRightInd w:val="0"/>
              <w:ind w:left="141"/>
              <w:rPr>
                <w:rFonts w:ascii="Arial" w:hAnsi="Arial" w:cs="Arial"/>
              </w:rPr>
            </w:pPr>
            <w:r w:rsidRPr="0063187B">
              <w:rPr>
                <w:rFonts w:ascii="Arial" w:hAnsi="Arial" w:cs="Arial"/>
                <w:color w:val="1155CC"/>
                <w:u w:val="single"/>
              </w:rPr>
              <w:t>https://drive.google.com/drive/folders/1E1i_NuynekSld5riCIikyCkj5Zhjxvc9?usp=sharing</w:t>
            </w:r>
          </w:p>
          <w:p w14:paraId="05685D16" w14:textId="77777777" w:rsidR="002150AD" w:rsidRPr="0063187B" w:rsidRDefault="002150AD">
            <w:pPr>
              <w:rPr>
                <w:rFonts w:ascii="Arial" w:hAnsi="Arial" w:cs="Arial"/>
              </w:rPr>
            </w:pPr>
          </w:p>
          <w:p w14:paraId="0FC7D668" w14:textId="77777777" w:rsidR="002150AD" w:rsidRPr="0063187B" w:rsidRDefault="002150A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150AD" w:rsidRPr="0063187B" w14:paraId="3FF3C6C4" w14:textId="77777777" w:rsidTr="004025F1">
        <w:trPr>
          <w:trHeight w:val="996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1627AC2" w14:textId="77777777" w:rsidR="002150AD" w:rsidRPr="0063187B" w:rsidRDefault="00000000">
            <w:pPr>
              <w:pStyle w:val="Standard"/>
              <w:rPr>
                <w:rFonts w:ascii="Arial" w:hAnsi="Arial" w:cs="Arial"/>
                <w:lang w:val="es-MX"/>
              </w:rPr>
            </w:pPr>
            <w:r w:rsidRPr="0063187B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1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A0C2BA8" w14:textId="77777777" w:rsidR="002150AD" w:rsidRPr="0063187B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63187B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150AD" w:rsidRPr="0063187B" w14:paraId="1EBD0DC1" w14:textId="77777777" w:rsidTr="004025F1">
        <w:trPr>
          <w:trHeight w:val="1649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61D1510" w14:textId="77777777" w:rsidR="002150AD" w:rsidRPr="0063187B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63187B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601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4BDC1B5" w14:textId="77777777" w:rsidR="002150AD" w:rsidRPr="0063187B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63187B">
              <w:rPr>
                <w:rFonts w:ascii="Arial" w:hAnsi="Arial" w:cs="Arial"/>
                <w:noProof/>
              </w:rPr>
              <w:drawing>
                <wp:inline distT="0" distB="0" distL="114300" distR="114300" wp14:anchorId="432EA8C3" wp14:editId="700D2ADC">
                  <wp:extent cx="2590800" cy="58102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0AD" w:rsidRPr="0063187B" w14:paraId="63A074A4" w14:textId="77777777" w:rsidTr="004025F1">
        <w:trPr>
          <w:trHeight w:val="920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5C56626" w14:textId="77777777" w:rsidR="002150AD" w:rsidRPr="0063187B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63187B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01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ECB31F" w14:textId="583FFCA9" w:rsidR="002150AD" w:rsidRPr="0063187B" w:rsidRDefault="002E7683">
            <w:pPr>
              <w:pStyle w:val="Standard"/>
              <w:rPr>
                <w:rFonts w:ascii="Arial" w:hAnsi="Arial" w:cs="Arial"/>
                <w:lang w:val="es-CO"/>
              </w:rPr>
            </w:pPr>
            <w:r w:rsidRPr="0063187B">
              <w:rPr>
                <w:rFonts w:ascii="Arial" w:hAnsi="Arial" w:cs="Arial"/>
              </w:rPr>
              <w:t>12</w:t>
            </w:r>
            <w:r w:rsidR="00EA4EEA" w:rsidRPr="0063187B">
              <w:rPr>
                <w:rFonts w:ascii="Arial" w:hAnsi="Arial" w:cs="Arial"/>
              </w:rPr>
              <w:t>/</w:t>
            </w:r>
            <w:r w:rsidRPr="0063187B">
              <w:rPr>
                <w:rFonts w:ascii="Arial" w:hAnsi="Arial" w:cs="Arial"/>
              </w:rPr>
              <w:t>dic/</w:t>
            </w:r>
            <w:r w:rsidR="00EA4EEA" w:rsidRPr="0063187B">
              <w:rPr>
                <w:rFonts w:ascii="Arial" w:hAnsi="Arial" w:cs="Arial"/>
              </w:rPr>
              <w:t>2025</w:t>
            </w:r>
          </w:p>
        </w:tc>
      </w:tr>
    </w:tbl>
    <w:p w14:paraId="1DA7A341" w14:textId="77777777" w:rsidR="002150AD" w:rsidRPr="0063187B" w:rsidRDefault="002150AD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150AD" w:rsidRPr="0063187B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35B2" w14:textId="77777777" w:rsidR="007C7D22" w:rsidRDefault="007C7D22">
      <w:r>
        <w:separator/>
      </w:r>
    </w:p>
  </w:endnote>
  <w:endnote w:type="continuationSeparator" w:id="0">
    <w:p w14:paraId="7521D41F" w14:textId="77777777" w:rsidR="007C7D22" w:rsidRDefault="007C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516C" w14:textId="77777777" w:rsidR="002150AD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434873AD" w14:textId="77777777" w:rsidR="002150AD" w:rsidRDefault="002150AD">
    <w:pPr>
      <w:pStyle w:val="Piedepgina"/>
      <w:rPr>
        <w:rFonts w:ascii="Arial Narrow" w:hAnsi="Arial Narrow" w:cs="Arial Narrow"/>
        <w:sz w:val="18"/>
        <w:szCs w:val="18"/>
      </w:rPr>
    </w:pPr>
  </w:p>
  <w:p w14:paraId="4D8A8CB6" w14:textId="77777777" w:rsidR="002150AD" w:rsidRDefault="002150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12CD" w14:textId="77777777" w:rsidR="007C7D22" w:rsidRDefault="007C7D22">
      <w:r>
        <w:separator/>
      </w:r>
    </w:p>
  </w:footnote>
  <w:footnote w:type="continuationSeparator" w:id="0">
    <w:p w14:paraId="3BF10726" w14:textId="77777777" w:rsidR="007C7D22" w:rsidRDefault="007C7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34B20" w14:textId="77777777" w:rsidR="002150AD" w:rsidRDefault="002150AD">
    <w:pPr>
      <w:pStyle w:val="Encabezado"/>
    </w:pPr>
  </w:p>
  <w:p w14:paraId="5C55EDFA" w14:textId="77777777" w:rsidR="002150AD" w:rsidRDefault="002150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860CDB"/>
    <w:multiLevelType w:val="singleLevel"/>
    <w:tmpl w:val="85860CDB"/>
    <w:lvl w:ilvl="0">
      <w:start w:val="2"/>
      <w:numFmt w:val="decimal"/>
      <w:suff w:val="space"/>
      <w:lvlText w:val="%1."/>
      <w:lvlJc w:val="left"/>
      <w:pPr>
        <w:ind w:left="61" w:firstLine="0"/>
      </w:pPr>
    </w:lvl>
  </w:abstractNum>
  <w:abstractNum w:abstractNumId="1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E0379"/>
    <w:multiLevelType w:val="hybridMultilevel"/>
    <w:tmpl w:val="30D4B9E4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3BCBD23"/>
    <w:multiLevelType w:val="singleLevel"/>
    <w:tmpl w:val="23BCBD2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3D1D948A"/>
    <w:multiLevelType w:val="singleLevel"/>
    <w:tmpl w:val="3D1D948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407A4C4A"/>
    <w:multiLevelType w:val="hybridMultilevel"/>
    <w:tmpl w:val="0B1ECBB8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2D818EF"/>
    <w:multiLevelType w:val="hybridMultilevel"/>
    <w:tmpl w:val="7238607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C72752"/>
    <w:multiLevelType w:val="hybridMultilevel"/>
    <w:tmpl w:val="7838978A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2857BB2"/>
    <w:multiLevelType w:val="singleLevel"/>
    <w:tmpl w:val="72857BB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7CF47268"/>
    <w:multiLevelType w:val="hybridMultilevel"/>
    <w:tmpl w:val="9AC62D9E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82218315">
    <w:abstractNumId w:val="0"/>
  </w:num>
  <w:num w:numId="2" w16cid:durableId="154035499">
    <w:abstractNumId w:val="3"/>
  </w:num>
  <w:num w:numId="3" w16cid:durableId="1414739970">
    <w:abstractNumId w:val="4"/>
  </w:num>
  <w:num w:numId="4" w16cid:durableId="33234684">
    <w:abstractNumId w:val="8"/>
  </w:num>
  <w:num w:numId="5" w16cid:durableId="124203671">
    <w:abstractNumId w:val="9"/>
  </w:num>
  <w:num w:numId="6" w16cid:durableId="1586458606">
    <w:abstractNumId w:val="7"/>
  </w:num>
  <w:num w:numId="7" w16cid:durableId="99379754">
    <w:abstractNumId w:val="2"/>
  </w:num>
  <w:num w:numId="8" w16cid:durableId="227572952">
    <w:abstractNumId w:val="5"/>
  </w:num>
  <w:num w:numId="9" w16cid:durableId="2130126087">
    <w:abstractNumId w:val="1"/>
  </w:num>
  <w:num w:numId="10" w16cid:durableId="4245453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2670D"/>
    <w:rsid w:val="00045370"/>
    <w:rsid w:val="000468C5"/>
    <w:rsid w:val="00066E4A"/>
    <w:rsid w:val="00071BF0"/>
    <w:rsid w:val="001300FC"/>
    <w:rsid w:val="00167E99"/>
    <w:rsid w:val="001D7659"/>
    <w:rsid w:val="00202716"/>
    <w:rsid w:val="002150AD"/>
    <w:rsid w:val="00240528"/>
    <w:rsid w:val="002601CF"/>
    <w:rsid w:val="0029215F"/>
    <w:rsid w:val="00295CCB"/>
    <w:rsid w:val="002C4F58"/>
    <w:rsid w:val="002E7683"/>
    <w:rsid w:val="002F4A5F"/>
    <w:rsid w:val="002F581E"/>
    <w:rsid w:val="00313400"/>
    <w:rsid w:val="00334F55"/>
    <w:rsid w:val="00362E6D"/>
    <w:rsid w:val="00367907"/>
    <w:rsid w:val="0039635C"/>
    <w:rsid w:val="00397C22"/>
    <w:rsid w:val="003F6614"/>
    <w:rsid w:val="004025F1"/>
    <w:rsid w:val="00406727"/>
    <w:rsid w:val="0041122D"/>
    <w:rsid w:val="004256B8"/>
    <w:rsid w:val="00443F18"/>
    <w:rsid w:val="00473ADB"/>
    <w:rsid w:val="004B1A7C"/>
    <w:rsid w:val="004D1423"/>
    <w:rsid w:val="004E171A"/>
    <w:rsid w:val="00507C71"/>
    <w:rsid w:val="00536D83"/>
    <w:rsid w:val="00562EC2"/>
    <w:rsid w:val="005A4177"/>
    <w:rsid w:val="005D5BD8"/>
    <w:rsid w:val="00601776"/>
    <w:rsid w:val="0063187B"/>
    <w:rsid w:val="006C7482"/>
    <w:rsid w:val="006E0EFA"/>
    <w:rsid w:val="006F3079"/>
    <w:rsid w:val="00705B65"/>
    <w:rsid w:val="00715223"/>
    <w:rsid w:val="00726930"/>
    <w:rsid w:val="00782FC1"/>
    <w:rsid w:val="00787014"/>
    <w:rsid w:val="007929CF"/>
    <w:rsid w:val="00796F1C"/>
    <w:rsid w:val="007C75BE"/>
    <w:rsid w:val="007C7D22"/>
    <w:rsid w:val="007E15AB"/>
    <w:rsid w:val="007F3168"/>
    <w:rsid w:val="00800428"/>
    <w:rsid w:val="00807A8E"/>
    <w:rsid w:val="0084215A"/>
    <w:rsid w:val="00854A34"/>
    <w:rsid w:val="008A59D0"/>
    <w:rsid w:val="008C2859"/>
    <w:rsid w:val="008C6DE7"/>
    <w:rsid w:val="008F72F0"/>
    <w:rsid w:val="0096672E"/>
    <w:rsid w:val="00977472"/>
    <w:rsid w:val="00986A59"/>
    <w:rsid w:val="00997B2A"/>
    <w:rsid w:val="009A27B2"/>
    <w:rsid w:val="009B4351"/>
    <w:rsid w:val="009C1080"/>
    <w:rsid w:val="009C1E21"/>
    <w:rsid w:val="009C7CA6"/>
    <w:rsid w:val="009D7BB2"/>
    <w:rsid w:val="009E488B"/>
    <w:rsid w:val="00A01EDE"/>
    <w:rsid w:val="00AF3B0B"/>
    <w:rsid w:val="00B15CE7"/>
    <w:rsid w:val="00B247FD"/>
    <w:rsid w:val="00B55E67"/>
    <w:rsid w:val="00B857D0"/>
    <w:rsid w:val="00B92CC6"/>
    <w:rsid w:val="00B941A4"/>
    <w:rsid w:val="00BA56FE"/>
    <w:rsid w:val="00BB30DC"/>
    <w:rsid w:val="00BB5FB6"/>
    <w:rsid w:val="00BF4D12"/>
    <w:rsid w:val="00C2696F"/>
    <w:rsid w:val="00C80A15"/>
    <w:rsid w:val="00CA0945"/>
    <w:rsid w:val="00CA238B"/>
    <w:rsid w:val="00CC1C0E"/>
    <w:rsid w:val="00CC67B6"/>
    <w:rsid w:val="00CD58B2"/>
    <w:rsid w:val="00CF5465"/>
    <w:rsid w:val="00D04076"/>
    <w:rsid w:val="00D34D28"/>
    <w:rsid w:val="00D679CD"/>
    <w:rsid w:val="00D836C7"/>
    <w:rsid w:val="00D916D8"/>
    <w:rsid w:val="00DA313F"/>
    <w:rsid w:val="00DC30A0"/>
    <w:rsid w:val="00DE7C79"/>
    <w:rsid w:val="00E971F4"/>
    <w:rsid w:val="00EA1FE8"/>
    <w:rsid w:val="00EA4EEA"/>
    <w:rsid w:val="00EE777E"/>
    <w:rsid w:val="00F00E49"/>
    <w:rsid w:val="00F00FD4"/>
    <w:rsid w:val="00F04606"/>
    <w:rsid w:val="00F36662"/>
    <w:rsid w:val="00F52549"/>
    <w:rsid w:val="00F77E28"/>
    <w:rsid w:val="00F848F8"/>
    <w:rsid w:val="00F93763"/>
    <w:rsid w:val="00FB441C"/>
    <w:rsid w:val="00FC095C"/>
    <w:rsid w:val="00FD4692"/>
    <w:rsid w:val="1AC330C6"/>
    <w:rsid w:val="5AC348D3"/>
    <w:rsid w:val="5F65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DB96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397C22"/>
  </w:style>
  <w:style w:type="character" w:customStyle="1" w:styleId="vortaltextbox">
    <w:name w:val="vortaltextbox"/>
    <w:basedOn w:val="Fuentedeprrafopredeter"/>
    <w:rsid w:val="00402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3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738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Usuario</cp:lastModifiedBy>
  <cp:revision>8</cp:revision>
  <cp:lastPrinted>2025-12-05T18:58:00Z</cp:lastPrinted>
  <dcterms:created xsi:type="dcterms:W3CDTF">2025-12-04T00:17:00Z</dcterms:created>
  <dcterms:modified xsi:type="dcterms:W3CDTF">2025-12-05T18:58:00Z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549690928CB24BA0914F202036954EA4_12</vt:lpwstr>
  </property>
</Properties>
</file>